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111EB8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6D11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B3869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B3869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4B3869" w:rsidRPr="004B3869">
        <w:rPr>
          <w:b/>
          <w:sz w:val="24"/>
          <w:szCs w:val="24"/>
          <w:lang w:val="bg-BG"/>
        </w:rPr>
        <w:t>Йордан Георгиев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Pr="004B3869" w:rsidRDefault="00A21130" w:rsidP="00A21130">
      <w:pPr>
        <w:pStyle w:val="Standard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4B3869" w:rsidRPr="004B3869">
        <w:rPr>
          <w:b/>
          <w:sz w:val="24"/>
          <w:szCs w:val="24"/>
          <w:lang w:val="bg-BG"/>
        </w:rPr>
        <w:t>проф. д-р Петко Денев</w:t>
      </w: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280419" w:rsidRPr="00280419" w:rsidRDefault="00280419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B552C1" w:rsidRDefault="00A21130" w:rsidP="00C5690D">
            <w:pPr>
              <w:shd w:val="clear" w:color="auto" w:fill="EEEEEE"/>
              <w:ind w:left="360"/>
              <w:jc w:val="center"/>
              <w:rPr>
                <w:szCs w:val="24"/>
              </w:rPr>
            </w:pPr>
          </w:p>
          <w:p w:rsidR="00A21130" w:rsidRPr="00B552C1" w:rsidRDefault="00A21130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B552C1" w:rsidRPr="00B552C1" w:rsidRDefault="00B552C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3 х 5 т. – </w:t>
            </w:r>
            <w:r w:rsidRPr="00B552C1">
              <w:rPr>
                <w:b/>
                <w:sz w:val="24"/>
                <w:szCs w:val="24"/>
                <w:lang w:val="bg-BG"/>
              </w:rPr>
              <w:t>15 т.</w:t>
            </w:r>
          </w:p>
          <w:p w:rsidR="00B552C1" w:rsidRPr="00B552C1" w:rsidRDefault="00B552C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B552C1" w:rsidRDefault="00B552C1" w:rsidP="00CF5D6C">
            <w:pPr>
              <w:pStyle w:val="ListParagraph"/>
              <w:shd w:val="clear" w:color="auto" w:fill="EEEEEE"/>
              <w:ind w:left="0"/>
              <w:jc w:val="center"/>
            </w:pPr>
            <w:bookmarkStart w:id="0" w:name="_GoBack"/>
            <w:bookmarkEnd w:id="0"/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B8" w:rsidRDefault="00111EB8" w:rsidP="00280419">
      <w:pPr>
        <w:spacing w:after="0" w:line="240" w:lineRule="auto"/>
      </w:pPr>
      <w:r>
        <w:separator/>
      </w:r>
    </w:p>
  </w:endnote>
  <w:endnote w:type="continuationSeparator" w:id="0">
    <w:p w:rsidR="00111EB8" w:rsidRDefault="00111EB8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52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B8" w:rsidRDefault="00111EB8" w:rsidP="00280419">
      <w:pPr>
        <w:spacing w:after="0" w:line="240" w:lineRule="auto"/>
      </w:pPr>
      <w:r>
        <w:separator/>
      </w:r>
    </w:p>
  </w:footnote>
  <w:footnote w:type="continuationSeparator" w:id="0">
    <w:p w:rsidR="00111EB8" w:rsidRDefault="00111EB8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11EB8"/>
    <w:rsid w:val="001714AE"/>
    <w:rsid w:val="00195EFD"/>
    <w:rsid w:val="001A479D"/>
    <w:rsid w:val="002133A5"/>
    <w:rsid w:val="00266B9C"/>
    <w:rsid w:val="00280419"/>
    <w:rsid w:val="002C4C93"/>
    <w:rsid w:val="003A35D4"/>
    <w:rsid w:val="003C6D11"/>
    <w:rsid w:val="00415C35"/>
    <w:rsid w:val="004B3869"/>
    <w:rsid w:val="005856EB"/>
    <w:rsid w:val="005912F8"/>
    <w:rsid w:val="00625C13"/>
    <w:rsid w:val="006704F0"/>
    <w:rsid w:val="007A4453"/>
    <w:rsid w:val="007C44D6"/>
    <w:rsid w:val="0083787A"/>
    <w:rsid w:val="0093249F"/>
    <w:rsid w:val="009855FA"/>
    <w:rsid w:val="00A21130"/>
    <w:rsid w:val="00A21178"/>
    <w:rsid w:val="00A35B43"/>
    <w:rsid w:val="00AE0269"/>
    <w:rsid w:val="00AF1809"/>
    <w:rsid w:val="00B552C1"/>
    <w:rsid w:val="00B8416B"/>
    <w:rsid w:val="00CD4D79"/>
    <w:rsid w:val="00CF5D6C"/>
    <w:rsid w:val="00D410CC"/>
    <w:rsid w:val="00E64532"/>
    <w:rsid w:val="00EA0C13"/>
    <w:rsid w:val="00EC42ED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2021-02-05T08:51:00Z</dcterms:created>
  <dcterms:modified xsi:type="dcterms:W3CDTF">2021-02-05T13:37:00Z</dcterms:modified>
</cp:coreProperties>
</file>